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74A6" w14:textId="77777777" w:rsidR="002526A9" w:rsidRPr="001E12B4" w:rsidRDefault="00FA35B9" w:rsidP="00A713DE">
      <w:pPr>
        <w:jc w:val="center"/>
        <w:rPr>
          <w:rFonts w:ascii="Arial" w:hAnsi="Arial" w:cs="Arial"/>
          <w:b/>
          <w:lang w:val="es-ES"/>
        </w:rPr>
      </w:pPr>
      <w:r w:rsidRPr="001E12B4">
        <w:rPr>
          <w:rFonts w:ascii="Arial" w:hAnsi="Arial" w:cs="Arial"/>
          <w:b/>
          <w:lang w:val="es-ES"/>
        </w:rPr>
        <w:t>Taller: La diferencia y la igualdad entre los seres humanos</w:t>
      </w:r>
    </w:p>
    <w:p w14:paraId="79D6CD95" w14:textId="77777777" w:rsidR="00FA35B9" w:rsidRPr="001E12B4" w:rsidRDefault="00FA35B9">
      <w:pPr>
        <w:rPr>
          <w:rFonts w:ascii="Apple Chancery" w:hAnsi="Apple Chancery" w:cs="Apple Chancery"/>
          <w:lang w:val="es-ES"/>
        </w:rPr>
      </w:pPr>
    </w:p>
    <w:p w14:paraId="4099BFB2" w14:textId="77777777" w:rsidR="00FA35B9" w:rsidRPr="001E12B4" w:rsidRDefault="006421A1">
      <w:pPr>
        <w:rPr>
          <w:rFonts w:ascii="Apple Chancery" w:hAnsi="Apple Chancery" w:cs="Apple Chancery"/>
          <w:sz w:val="22"/>
          <w:szCs w:val="22"/>
          <w:lang w:val="es-ES"/>
        </w:rPr>
      </w:pPr>
      <w:r w:rsidRPr="001E12B4">
        <w:rPr>
          <w:rFonts w:ascii="Apple Chancery" w:hAnsi="Apple Chancery" w:cs="Apple Chancery"/>
          <w:sz w:val="22"/>
          <w:szCs w:val="22"/>
          <w:lang w:val="es-ES"/>
        </w:rPr>
        <w:t xml:space="preserve">“ los </w:t>
      </w:r>
      <w:r w:rsidR="00A713DE" w:rsidRPr="001E12B4">
        <w:rPr>
          <w:rFonts w:ascii="Apple Chancery" w:hAnsi="Apple Chancery" w:cs="Apple Chancery"/>
          <w:sz w:val="22"/>
          <w:szCs w:val="22"/>
          <w:lang w:val="es-ES"/>
        </w:rPr>
        <w:t>motivos por lo cuales algunos seres humanos rechazan, desprecian y excluyen a sus semejantes son muy complejos, y están afianzados en sentimientos de odio o de temor. Discriminación, intolerancia, racismo, xenofobia y segregación, palabras que seguramente algunas nos resultan ajenas, pero por sus implicaciones han estado y continúan  presentes en la historia del mundo, del país y de nuestra propia vida. Son palabras que parecen distintas entre sí , pero con significados estrechamente relacionados.  Es difícil delimitar dónde empieza y dónde termina el sentido de cada una, lo cierto es que, independientemente de su concepto teórico, la realidad que definen y sus consecuencias han sido devastadoras para la humanidad.”</w:t>
      </w:r>
    </w:p>
    <w:p w14:paraId="655BDF29" w14:textId="77777777" w:rsidR="00A713DE" w:rsidRPr="001E12B4" w:rsidRDefault="00A713DE">
      <w:pPr>
        <w:rPr>
          <w:rFonts w:ascii="Apple Chancery" w:hAnsi="Apple Chancery" w:cs="Apple Chancery"/>
          <w:sz w:val="22"/>
          <w:szCs w:val="22"/>
          <w:lang w:val="es-ES"/>
        </w:rPr>
      </w:pPr>
    </w:p>
    <w:p w14:paraId="108D1D63" w14:textId="77777777" w:rsidR="00A713DE" w:rsidRPr="001E12B4" w:rsidRDefault="00A713DE">
      <w:pPr>
        <w:rPr>
          <w:rFonts w:ascii="Apple Chancery" w:hAnsi="Apple Chancery" w:cs="Apple Chancery"/>
          <w:sz w:val="22"/>
          <w:szCs w:val="22"/>
          <w:lang w:val="es-ES"/>
        </w:rPr>
      </w:pPr>
      <w:r w:rsidRPr="001E12B4">
        <w:rPr>
          <w:rFonts w:ascii="Apple Chancery" w:hAnsi="Apple Chancery" w:cs="Apple Chancery"/>
          <w:sz w:val="22"/>
          <w:szCs w:val="22"/>
          <w:lang w:val="es-ES"/>
        </w:rPr>
        <w:t>Nuevo identidades 8. Sociales. Grupo editorial Norma. 2005.</w:t>
      </w:r>
    </w:p>
    <w:p w14:paraId="10AD0B40" w14:textId="77777777" w:rsidR="00A713DE" w:rsidRDefault="00A713DE">
      <w:pPr>
        <w:rPr>
          <w:sz w:val="22"/>
          <w:szCs w:val="22"/>
          <w:lang w:val="es-ES"/>
        </w:rPr>
      </w:pPr>
    </w:p>
    <w:p w14:paraId="59955723" w14:textId="77777777" w:rsidR="00A713DE" w:rsidRPr="001E12B4" w:rsidRDefault="00A713DE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A través de una indagación responde las siguientes preguntas:</w:t>
      </w:r>
    </w:p>
    <w:p w14:paraId="513CBF18" w14:textId="77777777" w:rsidR="00A713DE" w:rsidRPr="001E12B4" w:rsidRDefault="00A713DE">
      <w:pPr>
        <w:rPr>
          <w:rFonts w:ascii="Arial" w:hAnsi="Arial" w:cs="Arial"/>
          <w:sz w:val="22"/>
          <w:szCs w:val="22"/>
          <w:lang w:val="es-ES"/>
        </w:rPr>
      </w:pPr>
    </w:p>
    <w:p w14:paraId="227BCC58" w14:textId="77777777" w:rsidR="00A713DE" w:rsidRPr="001E12B4" w:rsidRDefault="00A713DE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1. ¿Qué es discriminación?</w:t>
      </w:r>
    </w:p>
    <w:p w14:paraId="025B1088" w14:textId="77777777" w:rsidR="00A713DE" w:rsidRPr="001E12B4" w:rsidRDefault="00A713DE">
      <w:pPr>
        <w:rPr>
          <w:rFonts w:ascii="Arial" w:hAnsi="Arial" w:cs="Arial"/>
          <w:sz w:val="22"/>
          <w:szCs w:val="22"/>
          <w:lang w:val="es-ES"/>
        </w:rPr>
      </w:pPr>
    </w:p>
    <w:p w14:paraId="7A95EC99" w14:textId="77777777" w:rsidR="00A713DE" w:rsidRPr="001E12B4" w:rsidRDefault="00A713DE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2. ¿Qué es intolerancia?</w:t>
      </w:r>
    </w:p>
    <w:p w14:paraId="64A29674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4C72CE0F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3. ¿Qué es el racismo y cuál es su origen?</w:t>
      </w:r>
    </w:p>
    <w:p w14:paraId="6B580132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2A32BCA6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4. ¿a qué se le conoce como segregación racial?</w:t>
      </w:r>
    </w:p>
    <w:p w14:paraId="777BEBEA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68167860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 xml:space="preserve">5. Realiza una indagación sobre el Apartheid en </w:t>
      </w:r>
      <w:r w:rsidR="001E12B4" w:rsidRPr="001E12B4">
        <w:rPr>
          <w:rFonts w:ascii="Arial" w:hAnsi="Arial" w:cs="Arial"/>
          <w:sz w:val="22"/>
          <w:szCs w:val="22"/>
          <w:lang w:val="es-ES"/>
        </w:rPr>
        <w:t>Sudáfrica</w:t>
      </w:r>
      <w:r w:rsidRPr="001E12B4">
        <w:rPr>
          <w:rFonts w:ascii="Arial" w:hAnsi="Arial" w:cs="Arial"/>
          <w:sz w:val="22"/>
          <w:szCs w:val="22"/>
          <w:lang w:val="es-ES"/>
        </w:rPr>
        <w:t xml:space="preserve"> (qué es?, su historia y finalización).</w:t>
      </w:r>
    </w:p>
    <w:p w14:paraId="4114EB31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5A8F9B5A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6. ¿Qué es el antisemitismo y su historia? Y qué paso con la llegada del nazismo alemán?</w:t>
      </w:r>
    </w:p>
    <w:p w14:paraId="5247C2C1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26075802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7. ¿A qué se le conoce como xenofobia?</w:t>
      </w:r>
    </w:p>
    <w:p w14:paraId="02C7FBCE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4D13AE5B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 xml:space="preserve">8. ¿Qué son los </w:t>
      </w:r>
      <w:proofErr w:type="spellStart"/>
      <w:r w:rsidRPr="001E12B4">
        <w:rPr>
          <w:rFonts w:ascii="Arial" w:hAnsi="Arial" w:cs="Arial"/>
          <w:sz w:val="22"/>
          <w:szCs w:val="22"/>
          <w:lang w:val="es-ES"/>
        </w:rPr>
        <w:t>skinheads</w:t>
      </w:r>
      <w:proofErr w:type="spellEnd"/>
      <w:r w:rsidR="001E12B4">
        <w:rPr>
          <w:rFonts w:ascii="Arial" w:hAnsi="Arial" w:cs="Arial"/>
          <w:sz w:val="22"/>
          <w:szCs w:val="22"/>
          <w:lang w:val="es-ES"/>
        </w:rPr>
        <w:t xml:space="preserve"> o cabezas rapadas</w:t>
      </w:r>
      <w:r w:rsidRPr="001E12B4">
        <w:rPr>
          <w:rFonts w:ascii="Arial" w:hAnsi="Arial" w:cs="Arial"/>
          <w:sz w:val="22"/>
          <w:szCs w:val="22"/>
          <w:lang w:val="es-ES"/>
        </w:rPr>
        <w:t>?</w:t>
      </w:r>
    </w:p>
    <w:p w14:paraId="0714AC76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3F28D55A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 xml:space="preserve">9. ¿Por qué se considera </w:t>
      </w:r>
      <w:r w:rsidR="001E12B4">
        <w:rPr>
          <w:rFonts w:ascii="Arial" w:hAnsi="Arial" w:cs="Arial"/>
          <w:sz w:val="22"/>
          <w:szCs w:val="22"/>
          <w:lang w:val="es-ES"/>
        </w:rPr>
        <w:t>o se tiene la percepción de que</w:t>
      </w:r>
      <w:r w:rsidRPr="001E12B4">
        <w:rPr>
          <w:rFonts w:ascii="Arial" w:hAnsi="Arial" w:cs="Arial"/>
          <w:sz w:val="22"/>
          <w:szCs w:val="22"/>
          <w:lang w:val="es-ES"/>
        </w:rPr>
        <w:t xml:space="preserve"> las barras bravas </w:t>
      </w:r>
      <w:r w:rsidR="001E12B4">
        <w:rPr>
          <w:rFonts w:ascii="Arial" w:hAnsi="Arial" w:cs="Arial"/>
          <w:sz w:val="22"/>
          <w:szCs w:val="22"/>
          <w:lang w:val="es-ES"/>
        </w:rPr>
        <w:t xml:space="preserve">son </w:t>
      </w:r>
      <w:bookmarkStart w:id="0" w:name="_GoBack"/>
      <w:bookmarkEnd w:id="0"/>
      <w:r w:rsidRPr="001E12B4">
        <w:rPr>
          <w:rFonts w:ascii="Arial" w:hAnsi="Arial" w:cs="Arial"/>
          <w:sz w:val="22"/>
          <w:szCs w:val="22"/>
          <w:lang w:val="es-ES"/>
        </w:rPr>
        <w:t>una manifestación de la violencia y la discriminación?</w:t>
      </w:r>
    </w:p>
    <w:p w14:paraId="1C8DB72A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03B87518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10. De qué manera se expresa la constitución Colombiana respecto a la discriminación, racismo y otros tipos de exclusión?</w:t>
      </w:r>
    </w:p>
    <w:p w14:paraId="5670BAFC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</w:p>
    <w:p w14:paraId="3DC24843" w14:textId="77777777" w:rsidR="0066114A" w:rsidRPr="001E12B4" w:rsidRDefault="0066114A">
      <w:pPr>
        <w:rPr>
          <w:rFonts w:ascii="Arial" w:hAnsi="Arial" w:cs="Arial"/>
          <w:sz w:val="22"/>
          <w:szCs w:val="22"/>
          <w:lang w:val="es-ES"/>
        </w:rPr>
      </w:pPr>
      <w:r w:rsidRPr="001E12B4">
        <w:rPr>
          <w:rFonts w:ascii="Arial" w:hAnsi="Arial" w:cs="Arial"/>
          <w:sz w:val="22"/>
          <w:szCs w:val="22"/>
          <w:lang w:val="es-ES"/>
        </w:rPr>
        <w:t>11. ¿Qué un estereotipo</w:t>
      </w:r>
      <w:r w:rsidR="001E12B4" w:rsidRPr="001E12B4">
        <w:rPr>
          <w:rFonts w:ascii="Arial" w:hAnsi="Arial" w:cs="Arial"/>
          <w:sz w:val="22"/>
          <w:szCs w:val="22"/>
          <w:lang w:val="es-ES"/>
        </w:rPr>
        <w:t>?, por favor dar dos o tres ejemplos.</w:t>
      </w:r>
    </w:p>
    <w:sectPr w:rsidR="0066114A" w:rsidRPr="001E12B4" w:rsidSect="00211A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B9"/>
    <w:rsid w:val="001E12B4"/>
    <w:rsid w:val="00211A5A"/>
    <w:rsid w:val="002526A9"/>
    <w:rsid w:val="006421A1"/>
    <w:rsid w:val="0066114A"/>
    <w:rsid w:val="00752710"/>
    <w:rsid w:val="00A713DE"/>
    <w:rsid w:val="00FA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8E51B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1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255</Words>
  <Characters>1403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Bibiana Ramirez</dc:creator>
  <cp:keywords/>
  <dc:description/>
  <cp:lastModifiedBy>Bibiana Ramirez</cp:lastModifiedBy>
  <cp:revision>1</cp:revision>
  <dcterms:created xsi:type="dcterms:W3CDTF">2017-05-08T13:26:00Z</dcterms:created>
  <dcterms:modified xsi:type="dcterms:W3CDTF">2017-05-08T15:52:00Z</dcterms:modified>
</cp:coreProperties>
</file>